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A58" w:rsidRPr="00AF4B23" w:rsidRDefault="002B4919" w:rsidP="002B4919">
      <w:pPr>
        <w:jc w:val="center"/>
        <w:rPr>
          <w:rFonts w:cstheme="minorHAnsi"/>
          <w:b/>
          <w:bCs/>
          <w:sz w:val="28"/>
          <w:szCs w:val="28"/>
          <w:rtl/>
          <w:lang w:bidi="fa-IR"/>
        </w:rPr>
      </w:pPr>
      <w:r w:rsidRPr="00AF4B23">
        <w:rPr>
          <w:rFonts w:cstheme="minorHAnsi"/>
          <w:b/>
          <w:bCs/>
          <w:sz w:val="28"/>
          <w:szCs w:val="28"/>
          <w:rtl/>
          <w:lang w:bidi="fa-IR"/>
        </w:rPr>
        <w:t>قابل توجه دانشجویان جدید الورود رشته های پرستاری و اتاق عمل</w:t>
      </w:r>
    </w:p>
    <w:p w:rsidR="002B4919" w:rsidRPr="00AF4B23" w:rsidRDefault="002B4919" w:rsidP="008A65C4">
      <w:pPr>
        <w:jc w:val="center"/>
        <w:rPr>
          <w:rFonts w:cstheme="minorHAnsi"/>
          <w:b/>
          <w:bCs/>
          <w:sz w:val="28"/>
          <w:szCs w:val="28"/>
          <w:rtl/>
          <w:lang w:bidi="fa-IR"/>
        </w:rPr>
      </w:pPr>
      <w:r w:rsidRPr="00AF4B23">
        <w:rPr>
          <w:rFonts w:cstheme="minorHAnsi"/>
          <w:b/>
          <w:bCs/>
          <w:sz w:val="28"/>
          <w:szCs w:val="28"/>
          <w:rtl/>
          <w:lang w:bidi="fa-IR"/>
        </w:rPr>
        <w:t>ورودی سال تحصیلی</w:t>
      </w:r>
      <w:r w:rsidR="00A10BE8" w:rsidRPr="00AF4B23">
        <w:rPr>
          <w:rFonts w:cstheme="minorHAnsi" w:hint="cs"/>
          <w:b/>
          <w:bCs/>
          <w:sz w:val="28"/>
          <w:szCs w:val="28"/>
          <w:rtl/>
          <w:lang w:bidi="fa-IR"/>
        </w:rPr>
        <w:t>1400</w:t>
      </w:r>
    </w:p>
    <w:p w:rsidR="002B4919" w:rsidRPr="00AF4B23" w:rsidRDefault="00125941" w:rsidP="00125941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 xml:space="preserve">ضمن تبریک راهیابی به دانشگاه و عرض خیرمقدم، 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لطفا جهت استفاده از نرم افزارهای آموزشی و آموزش مجازی به نکات زیر توجه نمایید:</w:t>
      </w:r>
    </w:p>
    <w:p w:rsidR="002B4919" w:rsidRPr="00AF4B23" w:rsidRDefault="002B4919" w:rsidP="002B4919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1- </w:t>
      </w:r>
      <w:r w:rsidRPr="00AF4B23">
        <w:rPr>
          <w:rFonts w:cstheme="minorHAnsi" w:hint="cs"/>
          <w:b/>
          <w:bCs/>
          <w:sz w:val="24"/>
          <w:szCs w:val="24"/>
          <w:u w:val="single"/>
          <w:rtl/>
          <w:lang w:bidi="fa-IR"/>
        </w:rPr>
        <w:t xml:space="preserve">سامانه جامع آموزش هم آوا 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به آدرس: </w:t>
      </w:r>
    </w:p>
    <w:p w:rsidR="002B4919" w:rsidRPr="00AF4B23" w:rsidRDefault="002B4919" w:rsidP="008A65C4">
      <w:pPr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 </w:t>
      </w:r>
      <w:r w:rsidR="008A65C4" w:rsidRPr="00AF4B23">
        <w:rPr>
          <w:rFonts w:cstheme="minorHAnsi"/>
          <w:b/>
          <w:bCs/>
          <w:sz w:val="24"/>
          <w:szCs w:val="24"/>
          <w:lang w:bidi="fa-IR"/>
        </w:rPr>
        <w:t>https://hamava.arakmu.ac.ir/</w:t>
      </w:r>
    </w:p>
    <w:p w:rsidR="002B4919" w:rsidRPr="00AF4B23" w:rsidRDefault="002B4919" w:rsidP="00696B4A">
      <w:pPr>
        <w:bidi/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سامانه آموزشی این دانشگاه می باشد که دانشجویان می توانند با وارد نمودن کاربری: شماره دانشجویی و رمز عبور:کد ملی وارد پروفایل خود شوند.</w:t>
      </w:r>
    </w:p>
    <w:p w:rsidR="002B4919" w:rsidRPr="00AF4B23" w:rsidRDefault="002B4919" w:rsidP="00EC7015">
      <w:pPr>
        <w:bidi/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2-انتخاب واحد دانشج</w:t>
      </w:r>
      <w:r w:rsidR="00696B4A" w:rsidRPr="00AF4B23">
        <w:rPr>
          <w:rFonts w:cstheme="minorHAnsi" w:hint="cs"/>
          <w:b/>
          <w:bCs/>
          <w:sz w:val="24"/>
          <w:szCs w:val="24"/>
          <w:rtl/>
          <w:lang w:bidi="fa-IR"/>
        </w:rPr>
        <w:t>ویان در ترم اول توسط آموزش دانش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کده انجام</w:t>
      </w:r>
      <w:r w:rsidR="00696B4A"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می گیرد و از نیمسال دوم به بعد دانشجو موظف است طبق تقویم اعلام شده در هر نیمسال با مراجعه به سامانه جامع آموزش هم آوا نسبت به انتخاب واحد طبق ضوابط و مقررات اقدام نماید.</w:t>
      </w:r>
    </w:p>
    <w:p w:rsidR="00696B4A" w:rsidRPr="00AF4B23" w:rsidRDefault="00AF4B23" w:rsidP="00696B4A">
      <w:pPr>
        <w:bidi/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3-</w:t>
      </w:r>
      <w:r w:rsidR="00A05A1B">
        <w:rPr>
          <w:rFonts w:cstheme="minorHAnsi" w:hint="cs"/>
          <w:b/>
          <w:bCs/>
          <w:sz w:val="24"/>
          <w:szCs w:val="24"/>
          <w:rtl/>
          <w:lang w:bidi="fa-IR"/>
        </w:rPr>
        <w:t xml:space="preserve"> شروع کلاسهای نیمسال اول1401-1400از روز شبه مورخ17/7/1400 می باشد.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با توجه به شرایط پاندمی کرونا و تا واکسیناسیون کامل دانشجویان ،</w:t>
      </w:r>
      <w:r w:rsidR="00696B4A" w:rsidRPr="00AF4B23">
        <w:rPr>
          <w:rFonts w:cstheme="minorHAnsi" w:hint="cs"/>
          <w:b/>
          <w:bCs/>
          <w:sz w:val="24"/>
          <w:szCs w:val="24"/>
          <w:rtl/>
          <w:lang w:bidi="fa-IR"/>
        </w:rPr>
        <w:t>آموزش دروس تئوری به صورت مجازی و از طریق سامانه های سما لایو و نوید می باشد.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آموزش دروس عملی با هماهنگی به صورت حضوری برگزارخواهد شد.هرگونه تغییر در نحوه آموزش دانشجویان متعاقبا اعلام خواهد شد.</w:t>
      </w:r>
    </w:p>
    <w:p w:rsidR="00696B4A" w:rsidRPr="00AF4B23" w:rsidRDefault="00696B4A" w:rsidP="00A05A1B">
      <w:pPr>
        <w:bidi/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4-نحوه ورود به سامانه سما لایو و همچنین راهنمای ورود به سامانه مجازی نوید در صفحه ورودی سامانه جامع هم آوا </w:t>
      </w:r>
      <w:r w:rsid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، پرتال دانشگاه علوم پزشکی اراک (پایین صفحه سامانه های آموزش مجازی )</w:t>
      </w:r>
      <w:r w:rsidR="00A05A1B">
        <w:rPr>
          <w:rFonts w:cstheme="minorHAnsi" w:hint="cs"/>
          <w:b/>
          <w:bCs/>
          <w:sz w:val="24"/>
          <w:szCs w:val="24"/>
          <w:rtl/>
          <w:lang w:bidi="fa-IR"/>
        </w:rPr>
        <w:t xml:space="preserve"> و پرتال دانشکده پرستاری اراک (پایین صفحه سامانه های یادگیری الکترونیکی ) 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به صورت لینک موجود می باشد.</w:t>
      </w:r>
    </w:p>
    <w:p w:rsidR="00696B4A" w:rsidRPr="00AF4B23" w:rsidRDefault="00696B4A" w:rsidP="00696B4A">
      <w:pPr>
        <w:bidi/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5-اطلاع رسانی از طریق پرتال دانشکده پرستاری اراک صورت می گیرد. لذا لازم است تا دانشجویان عزیز جهت آگاهی از</w:t>
      </w:r>
      <w:r w:rsidR="00EC7015"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اطلاعیه ها به صورت مستمر پرتال دانشکده را رؤیت نمایند.</w:t>
      </w:r>
    </w:p>
    <w:p w:rsidR="008A65C4" w:rsidRPr="00AF4B23" w:rsidRDefault="008A65C4" w:rsidP="008A65C4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/>
          <w:b/>
          <w:bCs/>
          <w:sz w:val="24"/>
          <w:szCs w:val="24"/>
          <w:lang w:bidi="fa-IR"/>
        </w:rPr>
        <w:t>https://arakmu.ac.ir/nursing/fa</w:t>
      </w:r>
    </w:p>
    <w:p w:rsidR="00D72FE8" w:rsidRPr="00AF4B23" w:rsidRDefault="00D72FE8" w:rsidP="008A65C4">
      <w:pPr>
        <w:bidi/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6-با توجه به تشکیل گروه </w:t>
      </w:r>
      <w:r w:rsidR="00125941">
        <w:rPr>
          <w:rFonts w:cstheme="minorHAnsi" w:hint="cs"/>
          <w:b/>
          <w:bCs/>
          <w:sz w:val="24"/>
          <w:szCs w:val="24"/>
          <w:rtl/>
          <w:lang w:bidi="fa-IR"/>
        </w:rPr>
        <w:t xml:space="preserve"> اطلاع رسانی در </w:t>
      </w:r>
      <w:bookmarkStart w:id="0" w:name="_GoBack"/>
      <w:bookmarkEnd w:id="0"/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واتس آپ برای دانشجویان اتاق عمل و پرستاری</w:t>
      </w:r>
      <w:r w:rsidR="008A65C4"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ورودی1400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،دانشجویان می توانند با ورود به صفحه سامانه جامع آموزش هم آوا </w:t>
      </w:r>
      <w:r w:rsidR="008A65C4"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و پرتال دانشکده پرستاری اراک 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از طریق لینک های واتس آپ دانشجویان جدیدالورود</w:t>
      </w:r>
      <w:r w:rsidR="008A65C4"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رشته های پرستاری و اتاق عمل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 به گروه ملحق شوند و یا از طریق شماره های زیر از طریق کارشناس آموزش گروههای مربوطه اقدام نمایند:</w:t>
      </w:r>
    </w:p>
    <w:p w:rsidR="00D72FE8" w:rsidRPr="00AF4B23" w:rsidRDefault="00D72FE8" w:rsidP="00D72FE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-کارشناس آموزش(پرستاری مهر) : خانم آزاده غلامی</w:t>
      </w:r>
    </w:p>
    <w:p w:rsidR="00D72FE8" w:rsidRPr="00AF4B23" w:rsidRDefault="00D72FE8" w:rsidP="00A10BE8">
      <w:pPr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شماره دانشکده:8-34173502-086 داخلی</w:t>
      </w:r>
      <w:r w:rsidR="00A10BE8" w:rsidRPr="00AF4B23">
        <w:rPr>
          <w:rFonts w:cstheme="minorHAnsi" w:hint="cs"/>
          <w:b/>
          <w:bCs/>
          <w:sz w:val="24"/>
          <w:szCs w:val="24"/>
          <w:rtl/>
          <w:lang w:bidi="fa-IR"/>
        </w:rPr>
        <w:t>2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14</w:t>
      </w:r>
    </w:p>
    <w:p w:rsidR="00D72FE8" w:rsidRPr="00AF4B23" w:rsidRDefault="00D72FE8" w:rsidP="00D72FE8">
      <w:pPr>
        <w:jc w:val="both"/>
        <w:rPr>
          <w:rFonts w:cstheme="minorHAnsi"/>
          <w:b/>
          <w:bCs/>
          <w:sz w:val="24"/>
          <w:szCs w:val="24"/>
          <w:rtl/>
          <w:lang w:bidi="fa-IR"/>
        </w:rPr>
      </w:pPr>
    </w:p>
    <w:p w:rsidR="00D72FE8" w:rsidRPr="00AF4B23" w:rsidRDefault="00D72FE8" w:rsidP="00A10BE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 xml:space="preserve">- کارشناس آموزش(اتاق عمل) : خانم </w:t>
      </w:r>
      <w:r w:rsidR="00A10BE8" w:rsidRPr="00AF4B23">
        <w:rPr>
          <w:rFonts w:cstheme="minorHAnsi" w:hint="cs"/>
          <w:b/>
          <w:bCs/>
          <w:sz w:val="24"/>
          <w:szCs w:val="24"/>
          <w:rtl/>
          <w:lang w:bidi="fa-IR"/>
        </w:rPr>
        <w:t>ثمین طاهری</w:t>
      </w:r>
    </w:p>
    <w:p w:rsidR="00EC7015" w:rsidRPr="00AF4B23" w:rsidRDefault="00D72FE8" w:rsidP="00A10BE8">
      <w:pPr>
        <w:jc w:val="both"/>
        <w:rPr>
          <w:rFonts w:cstheme="minorHAnsi"/>
          <w:b/>
          <w:bCs/>
          <w:sz w:val="24"/>
          <w:szCs w:val="24"/>
          <w:rtl/>
          <w:lang w:bidi="fa-IR"/>
        </w:rPr>
      </w:pP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شماره دانشکده:8-34173502-086 داخلی</w:t>
      </w:r>
      <w:r w:rsidR="00A10BE8" w:rsidRPr="00AF4B23">
        <w:rPr>
          <w:rFonts w:cstheme="minorHAnsi" w:hint="cs"/>
          <w:b/>
          <w:bCs/>
          <w:sz w:val="24"/>
          <w:szCs w:val="24"/>
          <w:rtl/>
          <w:lang w:bidi="fa-IR"/>
        </w:rPr>
        <w:t>2</w:t>
      </w:r>
      <w:r w:rsidRPr="00AF4B23">
        <w:rPr>
          <w:rFonts w:cstheme="minorHAnsi" w:hint="cs"/>
          <w:b/>
          <w:bCs/>
          <w:sz w:val="24"/>
          <w:szCs w:val="24"/>
          <w:rtl/>
          <w:lang w:bidi="fa-IR"/>
        </w:rPr>
        <w:t>09</w:t>
      </w:r>
    </w:p>
    <w:p w:rsidR="00EC7015" w:rsidRPr="00AF4B23" w:rsidRDefault="00D72FE8" w:rsidP="00D72FE8">
      <w:pPr>
        <w:bidi/>
        <w:jc w:val="right"/>
        <w:rPr>
          <w:rFonts w:cstheme="minorHAnsi"/>
          <w:b/>
          <w:bCs/>
          <w:sz w:val="28"/>
          <w:szCs w:val="28"/>
          <w:lang w:bidi="fa-IR"/>
        </w:rPr>
      </w:pPr>
      <w:r w:rsidRPr="00AF4B23">
        <w:rPr>
          <w:rFonts w:cstheme="minorHAnsi" w:hint="cs"/>
          <w:b/>
          <w:bCs/>
          <w:sz w:val="28"/>
          <w:szCs w:val="28"/>
          <w:rtl/>
          <w:lang w:bidi="fa-IR"/>
        </w:rPr>
        <w:t xml:space="preserve">اداره آموزش دانشکده پرستاری </w:t>
      </w:r>
    </w:p>
    <w:sectPr w:rsidR="00EC7015" w:rsidRPr="00AF4B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19"/>
    <w:rsid w:val="00125941"/>
    <w:rsid w:val="002B4919"/>
    <w:rsid w:val="00554A58"/>
    <w:rsid w:val="00696B4A"/>
    <w:rsid w:val="008A65C4"/>
    <w:rsid w:val="00A05A1B"/>
    <w:rsid w:val="00A10BE8"/>
    <w:rsid w:val="00AF4B23"/>
    <w:rsid w:val="00D72FE8"/>
    <w:rsid w:val="00EC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54511"/>
  <w15:chartTrackingRefBased/>
  <w15:docId w15:val="{14000EA9-69C6-42C9-9633-0E4F07F6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MS.Davari</dc:creator>
  <cp:keywords/>
  <dc:description/>
  <cp:lastModifiedBy>MS.Davari</cp:lastModifiedBy>
  <cp:revision>13</cp:revision>
  <dcterms:created xsi:type="dcterms:W3CDTF">2020-11-01T05:28:00Z</dcterms:created>
  <dcterms:modified xsi:type="dcterms:W3CDTF">2021-09-29T09:50:00Z</dcterms:modified>
</cp:coreProperties>
</file>